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952E5C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35252F" w:rsidRPr="002C6907" w:rsidRDefault="00A01D68" w:rsidP="00C24381">
      <w:pPr>
        <w:spacing w:after="0"/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«</w:t>
      </w:r>
      <w:r w:rsidR="002C6907">
        <w:rPr>
          <w:rFonts w:ascii="Tahoma" w:eastAsia="MS Gothic" w:hAnsi="Tahoma" w:cs="Tahoma"/>
          <w:b/>
          <w:sz w:val="48"/>
          <w:szCs w:val="48"/>
          <w:lang w:val="el-GR"/>
        </w:rPr>
        <w:t>Βόμβες μεγατόνων</w:t>
      </w:r>
      <w:r>
        <w:rPr>
          <w:rFonts w:ascii="Tahoma" w:eastAsia="MS Gothic" w:hAnsi="Tahoma" w:cs="Tahoma"/>
          <w:b/>
          <w:sz w:val="48"/>
          <w:szCs w:val="48"/>
          <w:lang w:val="el-GR"/>
        </w:rPr>
        <w:t>»</w:t>
      </w:r>
      <w:r w:rsidR="002C6907">
        <w:rPr>
          <w:rFonts w:ascii="Tahoma" w:eastAsia="MS Gothic" w:hAnsi="Tahoma" w:cs="Tahoma"/>
          <w:b/>
          <w:sz w:val="48"/>
          <w:szCs w:val="48"/>
          <w:lang w:val="el-GR"/>
        </w:rPr>
        <w:t xml:space="preserve"> ή από την πόλη έρχομαι και στην κορυφή κανέλλα!</w:t>
      </w:r>
    </w:p>
    <w:p w:rsidR="0082145E" w:rsidRDefault="00A01D68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κατάσταση έ</w:t>
      </w:r>
      <w:r w:rsidR="00BD28D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χει </w:t>
      </w:r>
      <w:r w:rsidR="006220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γίνει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πια</w:t>
      </w:r>
      <w:r w:rsidR="006220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απαράδεκτη</w:t>
      </w:r>
      <w:r w:rsidR="00BD28D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D72F7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και 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προκαλε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ί</w:t>
      </w:r>
      <w:r w:rsidR="00BD28D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ανησυχίες σε όσους </w:t>
      </w:r>
      <w:r w:rsidR="0082145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έχουν ακόμα την ικανότητα να σκεφθούν.</w:t>
      </w:r>
      <w:r w:rsidR="00A8169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Αναφέρομαι στο</w:t>
      </w:r>
      <w:r w:rsidR="006643C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 «πνευματικό σκουπιδότοπο» που ακούει στο όνομα</w:t>
      </w:r>
      <w:r w:rsidR="00A8169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διαδίκτυο!</w:t>
      </w:r>
    </w:p>
    <w:p w:rsidR="00D54271" w:rsidRDefault="00A8169A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 λεγόμενα μέσα κοινωνικής δικτύωσης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ορισμέν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οι σκοτεινών συμφερόντων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σίγουρα στερούμενοι κύρους «δημοσιογραφικοί» δι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αδι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κτυακοί τόποι 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αλλά και –δυστυχώς– μερικά ευρύτερης απήχησης ΜΜΕ 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έχουν γεμίσει ασφυκτικά με</w:t>
      </w:r>
      <w:r w:rsidR="006220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παρερμηνευμένες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… προφητείες γνωστών και αγνώστων αγίων, οσίων, ιερομαρτύρων,</w:t>
      </w:r>
      <w:r w:rsidR="006643C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D5427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προφητών κάθε λογής και προέλευσης</w:t>
      </w:r>
      <w:r w:rsidR="006643C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γερόντων ιερομονάχων και </w:t>
      </w:r>
      <w:r w:rsidR="006220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ότι άλλο μπορείτε να φαντασθείτε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…</w:t>
      </w:r>
    </w:p>
    <w:p w:rsidR="009D3489" w:rsidRDefault="00626514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Αν οι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παλιότερες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προβλέψεις</w:t>
      </w:r>
      <w:r w:rsidR="00A01D6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/προφητείες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είχαν επαληθευτεί τότε η γη θα είχε 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αφανιστεί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καμιά δεκαριά φορές από πυρηνικούς πολέμους, βροχή μετεωριτών, λιμούς, καταποντισμούς και </w:t>
      </w:r>
      <w:r w:rsidR="0062208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από οποιαδήποτε άλλη αιτία μπορεί να σκεφθεί ο ανθρώπινος νους!</w:t>
      </w:r>
    </w:p>
    <w:p w:rsidR="001D18B0" w:rsidRDefault="001D18B0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Πότε </w:t>
      </w:r>
      <w:r w:rsidR="00A01D6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«στις τόσες του μήνα η γη καταστρέφεται», πότε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«όπου να’ ναι παίρνουμε την Κωνσταντινούπολη», πότε «οι Τούρκοι εντός των ημερών μας αρπάζουν κανένα δυο νησιά για να έχουν να πορεύονται», πότε «</w:t>
      </w:r>
      <w:r w:rsidR="007B1A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όπου να’ ναι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έρχεται η σωτηρία της Ελλάδας», πότε τούτο, πότε το άλλο και ποτέ καμιά πρόβλεψη, προφητεία ή ότι άλλο θέλετε να την πείτε για το </w:t>
      </w:r>
      <w:r w:rsidR="002C6C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πότε ο Έλληνας θα σταματήσει να αναμένει τη σωτηρία του από κάποιον άλλο και </w:t>
      </w:r>
      <w:r w:rsidR="007B1A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θ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 κουνήσει ο ίδιος τ</w:t>
      </w:r>
      <w:r w:rsidR="002C6C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χέρι</w:t>
      </w:r>
      <w:r w:rsidR="007B1A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 του προκειμένου να</w:t>
      </w:r>
      <w:r w:rsidR="002C6C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τραβήξει κουπί </w:t>
      </w:r>
      <w:r w:rsidR="007B1A3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για </w:t>
      </w:r>
      <w:r w:rsidR="002C6C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να πιάσει στεριά»!</w:t>
      </w:r>
    </w:p>
    <w:p w:rsidR="009D3489" w:rsidRDefault="009D3489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Πρόκειται για όργιο φαντασ</w:t>
      </w:r>
      <w:r w:rsidR="00A01D6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ιόπληκτων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μυαλών που παίρνουν μια παράγραφο από κάποια ρήση αγίων όντως ανθρώπων,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ή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αλλάζουν τα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 xml:space="preserve">φώτα στην </w:t>
      </w:r>
      <w:r w:rsidR="009B2F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παρερμηνεία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καταλήγουν σε δικά τους συμπεράσματα τα οποία </w:t>
      </w:r>
      <w:r w:rsidR="009B2F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αναρτούν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στο διαδίκτυο.</w:t>
      </w:r>
    </w:p>
    <w:p w:rsidR="006643C4" w:rsidRDefault="009D3489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τραγικό είναι ότι όσο πιο εξοργιστικά απίστευτη είναι μια… </w:t>
      </w:r>
      <w:r w:rsidR="009960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προφητεία</w:t>
      </w:r>
      <w:r w:rsidR="009960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τόσο πιο εύκολα γίνεται πιστευτή από </w:t>
      </w:r>
      <w:r w:rsidR="006C3D0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ευρύ </w:t>
      </w:r>
      <w:r w:rsidR="006C3D0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κοινό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 με τη σειρά τ</w:t>
      </w:r>
      <w:r w:rsidR="006C3D0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ου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6C3D0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τη διασκευάζει στα μέτρα της δικής του φαντασίας και τη διοχετεύει 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ξανά </w:t>
      </w:r>
      <w:r w:rsidR="006C3D0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προς κατανάλωση στον ατέρμονα </w:t>
      </w:r>
      <w:r w:rsidR="00AA56E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κοχλία της κοινωνικής παραπληροφόρησης!</w:t>
      </w:r>
    </w:p>
    <w:p w:rsidR="000B0849" w:rsidRDefault="007E4E03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Για</w:t>
      </w:r>
      <w:r w:rsidR="009960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να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τραβήξουν την προσοχή των ανυποψίαστων και αφελών οι «προφητείες» προβάλλονται με τίτλους βαρύγδουπους και π</w:t>
      </w:r>
      <w:r w:rsidR="00E0692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χ</w:t>
      </w:r>
      <w:r w:rsidR="00E0692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υ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αίους</w:t>
      </w:r>
      <w:r w:rsidR="00E0692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: ΒΟΜΒΑ ΜΕΓΑΤΟΝΩΝ, ΦΟΒΕΡΗ ΠΡΟΦΗΤΕΙΑ, ΔΙΑΒΑΣΤΕ ΤΩΡΑ ΤΗΝ ΕΙΔΗΣΗ ΠΡΙΝ ΤΗ ΣΒ</w:t>
      </w:r>
      <w:r w:rsidR="009720C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</w:t>
      </w:r>
      <w:r w:rsidR="00E0692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ΣΟΥΝ</w:t>
      </w:r>
      <w:r w:rsidR="009720C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ΟΙ ΣΚΟΤΕΙΝΕΣ ΔΥΝΑΜΕΙΣ, ΠΡΟΛΑΒΕΤΕ ΓΙΑ ΝΑ ΣΩΘΕΙΤΕ</w:t>
      </w:r>
      <w:r w:rsidR="009960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ΘΑ ΣΥΓΚΛΟΝΙΣΤΕΙ Η ΥΦΗΛΙΟΣ ΑΠΟ ΤΗΝ ΑΠΟΚΑΛΥΨΗ</w:t>
      </w:r>
      <w:r w:rsidR="009720C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άλλους </w:t>
      </w:r>
      <w:r w:rsidR="009960F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παρεμφερείς </w:t>
      </w:r>
      <w:r w:rsidR="000B084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τίτλους που τραβούν την προσοχή.</w:t>
      </w:r>
    </w:p>
    <w:p w:rsidR="00FA3BB2" w:rsidRDefault="000B0849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 παράδοξο με την ελληνική κοινωνία είναι ότι ενώ δεν πείθετ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αι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εύκολα 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γύρω από θέματα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 πραγματικά την αφορούν και</w:t>
      </w:r>
      <w:r w:rsidR="009B2F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η </w:t>
      </w:r>
      <w:r w:rsidR="00F8130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επίλυ</w:t>
      </w:r>
      <w:r w:rsidR="009B2F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ση των οποίων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θα την ωφελούσ</w:t>
      </w:r>
      <w:r w:rsidR="009B2F6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</w:t>
      </w:r>
      <w:r w:rsidR="00F8130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σημαντικά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, αποδέχεται τα εξωφρενικά 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χωρίς να διερευνήσει,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χωρίς να καταναλώνει</w:t>
      </w:r>
      <w:r w:rsidR="00FA3BB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έστω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ένα δράμι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</w:t>
      </w:r>
      <w:r w:rsidR="00FA3BB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ή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φ</w:t>
      </w:r>
      <w:r w:rsidR="00FA3BB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αι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της ουσίας!</w:t>
      </w:r>
      <w:r w:rsidR="007E4E0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</w:p>
    <w:p w:rsidR="00206DBE" w:rsidRDefault="00FA3BB2" w:rsidP="006643C4">
      <w:pPr>
        <w:spacing w:before="100" w:beforeAutospacing="1" w:after="100" w:afterAutospacing="1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Αν πεις στον Έλληνα ότι πρέπει να αλλάξει νοοτροπία για να λύσει τα προβλήματά του και να πάει μπροστά θα σε περάσει για τρελό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Αν του πεις κάτι τρελό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οι πιθανότητες να το ασπαστεί είναι μεγάλες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ιδιαίτερα αν το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ύ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τονίσεις</w:t>
      </w:r>
      <w:r w:rsidR="00CA044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ότι «ο τάδε γέροντας το είχε πει πριν 200 χρόνια»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ή ότι «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σχέδιο αποτελεί συνωμοσία των 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δυνάμε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ων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του σκότους</w:t>
      </w:r>
      <w:r w:rsidR="008A41E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που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έχουν βάλει στόχο να καταστρέψουν την Ελλάδα»</w:t>
      </w:r>
      <w:r w:rsidR="00206DB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!</w:t>
      </w:r>
    </w:p>
    <w:p w:rsidR="00570DCA" w:rsidRDefault="00570DCA" w:rsidP="00570DCA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Μια όχι και τόσο πρόσφατη «προφητεία» επαν</w:t>
      </w:r>
      <w:r w:rsidR="00F81305">
        <w:rPr>
          <w:rFonts w:ascii="Tahoma" w:hAnsi="Tahoma" w:cs="Tahoma"/>
          <w:sz w:val="28"/>
          <w:szCs w:val="28"/>
          <w:lang w:val="el-GR"/>
        </w:rPr>
        <w:t>ακυκλοφόρησ</w:t>
      </w:r>
      <w:r>
        <w:rPr>
          <w:rFonts w:ascii="Tahoma" w:hAnsi="Tahoma" w:cs="Tahoma"/>
          <w:sz w:val="28"/>
          <w:szCs w:val="28"/>
          <w:lang w:val="el-GR"/>
        </w:rPr>
        <w:t xml:space="preserve">ε, πριν λίγες μέρες, στο διαδίκτυο με τεράστιους τίτλους όπως: ΤΟ ΜΕΓΑΛΟ ΘΑΥΜΑ ΠΟΥ ΘΑ ΓΙΝΕΙ ΣΤΟ ΕΘΝΟΣ ΜΑΣ. </w:t>
      </w:r>
    </w:p>
    <w:p w:rsidR="00570DCA" w:rsidRDefault="00570DCA" w:rsidP="00570DCA">
      <w:pPr>
        <w:spacing w:before="100" w:beforeAutospacing="1" w:after="100" w:afterAutospacing="1"/>
        <w:ind w:firstLine="720"/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Συγκεκριμένα ένας κάτοικος Θεσσαλονίκης ισχυρίστηκε ότι εμφανίστηκε μπροστά του </w:t>
      </w:r>
      <w:r w:rsidRPr="002C2804">
        <w:rPr>
          <w:rFonts w:ascii="Tahoma" w:hAnsi="Tahoma" w:cs="Tahoma"/>
          <w:sz w:val="28"/>
          <w:szCs w:val="28"/>
          <w:lang w:val="el-GR"/>
        </w:rPr>
        <w:t>γνωστ</w:t>
      </w:r>
      <w:r>
        <w:rPr>
          <w:rFonts w:ascii="Tahoma" w:hAnsi="Tahoma" w:cs="Tahoma"/>
          <w:sz w:val="28"/>
          <w:szCs w:val="28"/>
          <w:lang w:val="el-GR"/>
        </w:rPr>
        <w:t>ός</w:t>
      </w:r>
      <w:r w:rsidRPr="002C2804">
        <w:rPr>
          <w:rFonts w:ascii="Tahoma" w:hAnsi="Tahoma" w:cs="Tahoma"/>
          <w:sz w:val="28"/>
          <w:szCs w:val="28"/>
          <w:lang w:val="el-GR"/>
        </w:rPr>
        <w:t xml:space="preserve"> γέροντα</w:t>
      </w:r>
      <w:r>
        <w:rPr>
          <w:rFonts w:ascii="Tahoma" w:hAnsi="Tahoma" w:cs="Tahoma"/>
          <w:sz w:val="28"/>
          <w:szCs w:val="28"/>
          <w:lang w:val="el-GR"/>
        </w:rPr>
        <w:t>ς</w:t>
      </w:r>
      <w:r w:rsidRPr="002C2804">
        <w:rPr>
          <w:rFonts w:ascii="Tahoma" w:hAnsi="Tahoma" w:cs="Tahoma"/>
          <w:sz w:val="28"/>
          <w:szCs w:val="28"/>
          <w:lang w:val="el-GR"/>
        </w:rPr>
        <w:t xml:space="preserve"> ο οποίος του είπε: </w:t>
      </w:r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«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Τ</w:t>
      </w:r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ο </w:t>
      </w:r>
      <w:proofErr w:type="spellStart"/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lastRenderedPageBreak/>
        <w:t>ποθούμενον</w:t>
      </w:r>
      <w:proofErr w:type="spellEnd"/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θα έρθει όταν θα ‘</w:t>
      </w:r>
      <w:proofErr w:type="spellStart"/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ρθούν</w:t>
      </w:r>
      <w:proofErr w:type="spellEnd"/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δύο πασχαλιές μαζί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. Σ</w:t>
      </w:r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ε λίγο καιρό παιδί μου ολόκληρη η Ελ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λάδα και η Κύπρος θα Αναστηθεί!...</w:t>
      </w:r>
      <w:r w:rsidRPr="002C2804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».</w:t>
      </w:r>
    </w:p>
    <w:p w:rsidR="00570DCA" w:rsidRDefault="00570DCA" w:rsidP="00570DCA">
      <w:pPr>
        <w:spacing w:before="100" w:beforeAutospacing="1" w:after="100" w:afterAutospacing="1"/>
        <w:ind w:firstLine="720"/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</w:pP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Το γεγονός ότι το όραμα σημειώθηκε πριν 20 και πλέον χρόνια είναι, για τους λάτρεις των προφητειών, μια λεπτομέρεια όλως ασήμαντη!</w:t>
      </w:r>
      <w:r w:rsidR="00CA044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Η Ελλάδα και η Κύπρος πάντως περιμένουν ακόμα την… </w:t>
      </w:r>
      <w:r w:rsidR="008A41E5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Α</w:t>
      </w:r>
      <w:r w:rsidR="00CA044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νάσταση τους!</w:t>
      </w:r>
    </w:p>
    <w:p w:rsidR="00206DBE" w:rsidRDefault="00206DBE" w:rsidP="006643C4">
      <w:pPr>
        <w:spacing w:before="100" w:beforeAutospacing="1" w:after="100" w:afterAutospacing="1"/>
        <w:ind w:firstLine="720"/>
        <w:outlineLvl w:val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θέμα με τις «προφητείες» έχει πάρει επιδημικές διαστάσεις τα τελευταία χρόνια </w:t>
      </w:r>
      <w:r w:rsidR="00570DC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στην Ελλάδα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και αυτό γιατί </w:t>
      </w:r>
      <w:r w:rsidR="00C8292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όπως έγραψε πρόσφατα σε άρθρο του ο Κωνσταντίνος Τερζής</w:t>
      </w:r>
      <w:r w:rsidR="004B015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:</w:t>
      </w:r>
      <w:r w:rsidR="00C8292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«</w:t>
      </w:r>
      <w:r w:rsidR="00C82921" w:rsidRPr="00C82921">
        <w:rPr>
          <w:rFonts w:ascii="Tahoma" w:hAnsi="Tahoma" w:cs="Tahoma"/>
          <w:sz w:val="28"/>
          <w:szCs w:val="28"/>
          <w:lang w:val="el-GR"/>
        </w:rPr>
        <w:t xml:space="preserve">Οι προφητείες συνήθως εμφανίζονται σε περιόδους κρίσεων και κινούνται μεταξύ </w:t>
      </w:r>
      <w:proofErr w:type="spellStart"/>
      <w:r w:rsidR="00C82921" w:rsidRPr="00C82921">
        <w:rPr>
          <w:rFonts w:ascii="Tahoma" w:hAnsi="Tahoma" w:cs="Tahoma"/>
          <w:sz w:val="28"/>
          <w:szCs w:val="28"/>
          <w:lang w:val="el-GR"/>
        </w:rPr>
        <w:t>συνωμοσιολογίας</w:t>
      </w:r>
      <w:proofErr w:type="spellEnd"/>
      <w:r w:rsidR="00C82921" w:rsidRPr="00C82921">
        <w:rPr>
          <w:rFonts w:ascii="Tahoma" w:hAnsi="Tahoma" w:cs="Tahoma"/>
          <w:sz w:val="28"/>
          <w:szCs w:val="28"/>
          <w:lang w:val="el-GR"/>
        </w:rPr>
        <w:t xml:space="preserve"> και φαντασία</w:t>
      </w:r>
      <w:r w:rsidR="00ED648A">
        <w:rPr>
          <w:rFonts w:ascii="Tahoma" w:hAnsi="Tahoma" w:cs="Tahoma"/>
          <w:sz w:val="28"/>
          <w:szCs w:val="28"/>
          <w:lang w:val="el-GR"/>
        </w:rPr>
        <w:t>ς</w:t>
      </w:r>
      <w:r w:rsidR="004B0154">
        <w:rPr>
          <w:rFonts w:ascii="Tahoma" w:hAnsi="Tahoma" w:cs="Tahoma"/>
          <w:sz w:val="28"/>
          <w:szCs w:val="28"/>
          <w:lang w:val="el-GR"/>
        </w:rPr>
        <w:t>»</w:t>
      </w:r>
      <w:r w:rsidR="00570DCA">
        <w:rPr>
          <w:rFonts w:ascii="Tahoma" w:hAnsi="Tahoma" w:cs="Tahoma"/>
          <w:sz w:val="28"/>
          <w:szCs w:val="28"/>
          <w:lang w:val="el-GR"/>
        </w:rPr>
        <w:t>. Απόλυτα σωστή τοποθέτηση</w:t>
      </w:r>
      <w:r w:rsidR="008A41E5">
        <w:rPr>
          <w:rFonts w:ascii="Tahoma" w:hAnsi="Tahoma" w:cs="Tahoma"/>
          <w:sz w:val="28"/>
          <w:szCs w:val="28"/>
          <w:lang w:val="el-GR"/>
        </w:rPr>
        <w:t>, ιδιαίτερα σε ότι αφορά τους Έλληνες,</w:t>
      </w:r>
      <w:r w:rsidR="00570DCA">
        <w:rPr>
          <w:rFonts w:ascii="Tahoma" w:hAnsi="Tahoma" w:cs="Tahoma"/>
          <w:sz w:val="28"/>
          <w:szCs w:val="28"/>
          <w:lang w:val="el-GR"/>
        </w:rPr>
        <w:t xml:space="preserve"> </w:t>
      </w:r>
      <w:r w:rsidR="00ED648A">
        <w:rPr>
          <w:rFonts w:ascii="Tahoma" w:hAnsi="Tahoma" w:cs="Tahoma"/>
          <w:sz w:val="28"/>
          <w:szCs w:val="28"/>
          <w:lang w:val="el-GR"/>
        </w:rPr>
        <w:t xml:space="preserve">αφού είναι γεγονός ότι η </w:t>
      </w:r>
      <w:r w:rsidR="008A41E5">
        <w:rPr>
          <w:rFonts w:ascii="Tahoma" w:hAnsi="Tahoma" w:cs="Tahoma"/>
          <w:sz w:val="28"/>
          <w:szCs w:val="28"/>
          <w:lang w:val="el-GR"/>
        </w:rPr>
        <w:t>πατρίδα μας</w:t>
      </w:r>
      <w:r w:rsidR="00ED648A">
        <w:rPr>
          <w:rFonts w:ascii="Tahoma" w:hAnsi="Tahoma" w:cs="Tahoma"/>
          <w:sz w:val="28"/>
          <w:szCs w:val="28"/>
          <w:lang w:val="el-GR"/>
        </w:rPr>
        <w:t xml:space="preserve"> περνάει σήμερα μια από τις κρισιμότερες περιόδους της σύγχρονης ιστορίας της.</w:t>
      </w:r>
    </w:p>
    <w:p w:rsidR="00EE3C47" w:rsidRDefault="00EE3C47" w:rsidP="002C2804">
      <w:pPr>
        <w:spacing w:before="100" w:beforeAutospacing="1" w:after="100" w:afterAutospacing="1"/>
        <w:ind w:firstLine="720"/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</w:pP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Με αυτά που αναφέρω δε θέλω να υποτιμήσω ούτε να αμφισβητήσω τα λόγια αγίων ανθρώπων. Δεν είμαι σε θέση να κάνω κάτι τέτοιο. Αυτό που θέλω, όμως,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είναι 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να τονίσω την αρρωστημένη λατρεία του ελληνικού λαού </w:t>
      </w:r>
      <w:r w:rsidR="00F81305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για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διαδόσεις, φήμες</w:t>
      </w:r>
      <w:r w:rsidR="004107F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και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</w:t>
      </w:r>
      <w:r w:rsidR="00CA044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αποκυήματα φαντασίας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.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Είναι μια πρακτική που</w:t>
      </w:r>
      <w:r w:rsidR="00E27C7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, όπως φαίνεται,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τον βολεύει αφού</w:t>
      </w:r>
      <w:r w:rsidR="005403B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έτσι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μπορεί να εναποθέτει τις ελπίδες του για </w:t>
      </w:r>
      <w:r w:rsidR="004107F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τη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σωτηρία </w:t>
      </w:r>
      <w:r w:rsidR="00E27C7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του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από τη μιζέρι</w:t>
      </w:r>
      <w:r w:rsidR="00E27C7E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α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σε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«κάποια</w:t>
      </w:r>
      <w:bookmarkStart w:id="0" w:name="_GoBack"/>
      <w:bookmarkEnd w:id="0"/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ανώτερη 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δύναμη»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.</w:t>
      </w:r>
    </w:p>
    <w:p w:rsidR="00EE3C47" w:rsidRDefault="005403BE" w:rsidP="002C2804">
      <w:pPr>
        <w:spacing w:before="100" w:beforeAutospacing="1" w:after="100" w:afterAutospacing="1"/>
        <w:ind w:firstLine="720"/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</w:pP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Ό</w:t>
      </w:r>
      <w:r w:rsidR="00EE3C47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σο θα σκέπτεται έτσι,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ο λαός </w:t>
      </w:r>
      <w:r w:rsidR="00594C9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μας </w:t>
      </w:r>
      <w:r w:rsidR="00EE3C47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θα παραμένει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έρμαιο</w:t>
      </w:r>
      <w:r w:rsidR="00EE3C47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τ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ων αντιλήψεων και της </w:t>
      </w:r>
      <w:r w:rsidR="00EE3C47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λανθασμένης νοοτροπίας του</w:t>
      </w:r>
      <w:r w:rsidR="00594C9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. Θα εξακολουθεί να 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κυνηγ</w:t>
      </w:r>
      <w:r w:rsidR="00594C9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άει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ένα μέλλον που θυμίζει παρελθόν, ένα παρελθόν πολύ απόμακρο</w:t>
      </w:r>
      <w:r w:rsidR="00594C9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, από το οποίο άλλοι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,</w:t>
      </w:r>
      <w:r w:rsidR="004107F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προηγμένοι</w:t>
      </w:r>
      <w:r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>,</w:t>
      </w:r>
      <w:r w:rsidR="00594C92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 λαοί έχουν προ πολλού απαλλαγεί</w:t>
      </w:r>
      <w:r w:rsidR="00035FFF">
        <w:rPr>
          <w:rStyle w:val="a5"/>
          <w:rFonts w:ascii="Tahoma" w:hAnsi="Tahoma" w:cs="Tahoma"/>
          <w:b w:val="0"/>
          <w:iCs/>
          <w:sz w:val="28"/>
          <w:szCs w:val="28"/>
          <w:lang w:val="el-GR"/>
        </w:rPr>
        <w:t xml:space="preserve">! </w:t>
      </w:r>
    </w:p>
    <w:p w:rsidR="001823AF" w:rsidRPr="005621EB" w:rsidRDefault="00AD7AD4" w:rsidP="001823AF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>έχρι την επόμενη εβδομάδα να περνάτε καλά. Αν το βρίσκετ</w:t>
      </w:r>
      <w:r w:rsidR="001823AF">
        <w:rPr>
          <w:rFonts w:ascii="Tahoma" w:hAnsi="Tahoma" w:cs="Tahoma"/>
          <w:i/>
          <w:sz w:val="28"/>
          <w:szCs w:val="28"/>
          <w:lang w:val="el-GR"/>
        </w:rPr>
        <w:t>ε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δύσκολο</w:t>
      </w:r>
      <w:r w:rsidR="00D6249D">
        <w:rPr>
          <w:rFonts w:ascii="Tahoma" w:hAnsi="Tahoma" w:cs="Tahoma"/>
          <w:i/>
          <w:sz w:val="28"/>
          <w:szCs w:val="28"/>
          <w:lang w:val="el-GR"/>
        </w:rPr>
        <w:t>,</w:t>
      </w:r>
      <w:r w:rsidR="001823AF" w:rsidRPr="000C0382">
        <w:rPr>
          <w:rFonts w:ascii="Tahoma" w:hAnsi="Tahoma" w:cs="Tahoma"/>
          <w:i/>
          <w:sz w:val="28"/>
          <w:szCs w:val="28"/>
          <w:lang w:val="el-GR"/>
        </w:rPr>
        <w:t xml:space="preserve"> πρέπει να φιλοσοφήσετε λίγο τη ζωή. Βάλετε στην άκρη τις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πίκρες της. Μην αφήνετε τις απογοητεύσεις να σας κυριεύουν. </w:t>
      </w:r>
      <w:r w:rsidR="003D46E1">
        <w:rPr>
          <w:rFonts w:ascii="Tahoma" w:hAnsi="Tahoma" w:cs="Tahoma"/>
          <w:i/>
          <w:sz w:val="28"/>
          <w:szCs w:val="28"/>
          <w:lang w:val="el-GR"/>
        </w:rPr>
        <w:t xml:space="preserve">Υπάρχουν και χειρότερα.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Η ευτυχία είναι τέχνη που δυστυχώς δύσκολα διδάσκεται. </w:t>
      </w:r>
      <w:r w:rsidR="0042060C">
        <w:rPr>
          <w:rFonts w:ascii="Tahoma" w:hAnsi="Tahoma" w:cs="Tahoma"/>
          <w:i/>
          <w:sz w:val="28"/>
          <w:szCs w:val="28"/>
          <w:lang w:val="el-GR"/>
        </w:rPr>
        <w:t>Και μη ξεχνάτε</w:t>
      </w:r>
      <w:r w:rsidR="00653361">
        <w:rPr>
          <w:rFonts w:ascii="Tahoma" w:hAnsi="Tahoma" w:cs="Tahoma"/>
          <w:i/>
          <w:sz w:val="28"/>
          <w:szCs w:val="28"/>
          <w:lang w:val="el-GR"/>
        </w:rPr>
        <w:t xml:space="preserve"> </w:t>
      </w:r>
      <w:r w:rsidR="005000CC">
        <w:rPr>
          <w:rFonts w:ascii="Tahoma" w:hAnsi="Tahoma" w:cs="Tahoma"/>
          <w:i/>
          <w:sz w:val="28"/>
          <w:szCs w:val="28"/>
          <w:lang w:val="el-GR"/>
        </w:rPr>
        <w:t>χρειαζόμαστε τη γη. Χωρίς αυτή δε μπορούμε να ζήσουμε! Κάντε κάτι για να τη σώσουμε. ΑΝΑΚΥΚΛΩΝΕΤΕ</w:t>
      </w:r>
      <w:r w:rsidR="0042060C">
        <w:rPr>
          <w:rFonts w:ascii="Tahoma" w:hAnsi="Tahoma" w:cs="Tahoma"/>
          <w:i/>
          <w:sz w:val="28"/>
          <w:szCs w:val="28"/>
          <w:lang w:val="el-GR"/>
        </w:rPr>
        <w:t xml:space="preserve">. </w:t>
      </w:r>
      <w:r w:rsidR="001823AF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B4585B" w:rsidRPr="00F96F40" w:rsidRDefault="00F96F40" w:rsidP="00B4585B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lastRenderedPageBreak/>
        <w:t>Ο</w:t>
      </w:r>
      <w:r w:rsidR="00B4585B"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="00B4585B" w:rsidRPr="009858D4">
        <w:rPr>
          <w:rFonts w:ascii="Tahoma" w:hAnsi="Tahoma" w:cs="Tahoma"/>
          <w:lang w:val="el-GR"/>
        </w:rPr>
        <w:t xml:space="preserve">στην ηλεκτρονική </w:t>
      </w:r>
      <w:r w:rsidR="00B4585B">
        <w:rPr>
          <w:rFonts w:ascii="Tahoma" w:hAnsi="Tahoma" w:cs="Tahoma"/>
          <w:lang w:val="el-GR"/>
        </w:rPr>
        <w:t xml:space="preserve">μου </w:t>
      </w:r>
      <w:r w:rsidR="00B4585B" w:rsidRPr="009858D4">
        <w:rPr>
          <w:rFonts w:ascii="Tahoma" w:hAnsi="Tahoma" w:cs="Tahoma"/>
          <w:lang w:val="el-GR"/>
        </w:rPr>
        <w:t xml:space="preserve">διεύθυνση </w:t>
      </w:r>
      <w:hyperlink r:id="rId6" w:history="1">
        <w:r w:rsidR="00B4585B" w:rsidRPr="009858D4">
          <w:rPr>
            <w:rStyle w:val="-"/>
            <w:rFonts w:ascii="Tahoma" w:hAnsi="Tahoma" w:cs="Tahoma"/>
            <w:lang w:val="en-AU"/>
          </w:rPr>
          <w:t>georgemessaris</w:t>
        </w:r>
        <w:r w:rsidR="00B4585B" w:rsidRPr="009858D4">
          <w:rPr>
            <w:rStyle w:val="-"/>
            <w:rFonts w:ascii="Tahoma" w:hAnsi="Tahoma" w:cs="Tahoma"/>
            <w:lang w:val="el-GR"/>
          </w:rPr>
          <w:t>@</w:t>
        </w:r>
        <w:r w:rsidR="00B4585B" w:rsidRPr="009858D4">
          <w:rPr>
            <w:rStyle w:val="-"/>
            <w:rFonts w:ascii="Tahoma" w:hAnsi="Tahoma" w:cs="Tahoma"/>
            <w:lang w:val="en-AU"/>
          </w:rPr>
          <w:t>gmail</w:t>
        </w:r>
        <w:r w:rsidR="00B4585B" w:rsidRPr="009858D4">
          <w:rPr>
            <w:rStyle w:val="-"/>
            <w:rFonts w:ascii="Tahoma" w:hAnsi="Tahoma" w:cs="Tahoma"/>
            <w:lang w:val="el-GR"/>
          </w:rPr>
          <w:t>.</w:t>
        </w:r>
        <w:r w:rsidR="00B4585B"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532643" w:rsidRPr="00895750" w:rsidRDefault="00A94410" w:rsidP="004C2AEC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47D"/>
    <w:multiLevelType w:val="hybridMultilevel"/>
    <w:tmpl w:val="64E40FF0"/>
    <w:lvl w:ilvl="0" w:tplc="E98408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D6F"/>
    <w:multiLevelType w:val="hybridMultilevel"/>
    <w:tmpl w:val="BE7AEBF8"/>
    <w:lvl w:ilvl="0" w:tplc="CEE4BE4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129D2"/>
    <w:multiLevelType w:val="hybridMultilevel"/>
    <w:tmpl w:val="3E9A285C"/>
    <w:lvl w:ilvl="0" w:tplc="E04C63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904A04"/>
    <w:multiLevelType w:val="hybridMultilevel"/>
    <w:tmpl w:val="BD1A38F4"/>
    <w:lvl w:ilvl="0" w:tplc="7A72CEA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E10FD"/>
    <w:multiLevelType w:val="hybridMultilevel"/>
    <w:tmpl w:val="08AE427C"/>
    <w:lvl w:ilvl="0" w:tplc="79DEC3D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CD49A0"/>
    <w:multiLevelType w:val="hybridMultilevel"/>
    <w:tmpl w:val="7E4A4908"/>
    <w:lvl w:ilvl="0" w:tplc="EF4265B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68C1"/>
    <w:rsid w:val="000158C6"/>
    <w:rsid w:val="00016426"/>
    <w:rsid w:val="00016728"/>
    <w:rsid w:val="00020B13"/>
    <w:rsid w:val="00025BC9"/>
    <w:rsid w:val="000349DD"/>
    <w:rsid w:val="00035FFF"/>
    <w:rsid w:val="000419F4"/>
    <w:rsid w:val="000462CA"/>
    <w:rsid w:val="00055157"/>
    <w:rsid w:val="00061611"/>
    <w:rsid w:val="00061783"/>
    <w:rsid w:val="00062349"/>
    <w:rsid w:val="00066BC9"/>
    <w:rsid w:val="0007341A"/>
    <w:rsid w:val="00073C15"/>
    <w:rsid w:val="000765F1"/>
    <w:rsid w:val="0007749B"/>
    <w:rsid w:val="000811DD"/>
    <w:rsid w:val="00083820"/>
    <w:rsid w:val="00085930"/>
    <w:rsid w:val="000A0070"/>
    <w:rsid w:val="000B0849"/>
    <w:rsid w:val="000C5E55"/>
    <w:rsid w:val="000C7F93"/>
    <w:rsid w:val="000D19E1"/>
    <w:rsid w:val="000E28C2"/>
    <w:rsid w:val="000E46A6"/>
    <w:rsid w:val="000F4104"/>
    <w:rsid w:val="000F70DC"/>
    <w:rsid w:val="0010698D"/>
    <w:rsid w:val="00110A4F"/>
    <w:rsid w:val="00116DFA"/>
    <w:rsid w:val="00121661"/>
    <w:rsid w:val="0012202B"/>
    <w:rsid w:val="00130E87"/>
    <w:rsid w:val="0014768F"/>
    <w:rsid w:val="00152BE5"/>
    <w:rsid w:val="00153A36"/>
    <w:rsid w:val="00155CD0"/>
    <w:rsid w:val="001566C5"/>
    <w:rsid w:val="00162D2D"/>
    <w:rsid w:val="00162D6D"/>
    <w:rsid w:val="00167BA5"/>
    <w:rsid w:val="001729A1"/>
    <w:rsid w:val="001823AF"/>
    <w:rsid w:val="0018262E"/>
    <w:rsid w:val="001870E7"/>
    <w:rsid w:val="00190485"/>
    <w:rsid w:val="001A378B"/>
    <w:rsid w:val="001B6C7E"/>
    <w:rsid w:val="001D0D39"/>
    <w:rsid w:val="001D18B0"/>
    <w:rsid w:val="001D7A63"/>
    <w:rsid w:val="001E1CFA"/>
    <w:rsid w:val="001E4BDB"/>
    <w:rsid w:val="001E6282"/>
    <w:rsid w:val="001F0EDF"/>
    <w:rsid w:val="001F21FA"/>
    <w:rsid w:val="001F28D2"/>
    <w:rsid w:val="001F2E9A"/>
    <w:rsid w:val="00204AF7"/>
    <w:rsid w:val="00206DBE"/>
    <w:rsid w:val="00214B43"/>
    <w:rsid w:val="0022453E"/>
    <w:rsid w:val="00224E99"/>
    <w:rsid w:val="002302E8"/>
    <w:rsid w:val="0023328A"/>
    <w:rsid w:val="002332CA"/>
    <w:rsid w:val="0023494E"/>
    <w:rsid w:val="00236511"/>
    <w:rsid w:val="0023678A"/>
    <w:rsid w:val="00252F57"/>
    <w:rsid w:val="00263628"/>
    <w:rsid w:val="00263D72"/>
    <w:rsid w:val="00272B88"/>
    <w:rsid w:val="00273ACD"/>
    <w:rsid w:val="00287234"/>
    <w:rsid w:val="00293B5E"/>
    <w:rsid w:val="00294AB0"/>
    <w:rsid w:val="002A6FC2"/>
    <w:rsid w:val="002B5104"/>
    <w:rsid w:val="002B7CC1"/>
    <w:rsid w:val="002C2804"/>
    <w:rsid w:val="002C4A35"/>
    <w:rsid w:val="002C51C8"/>
    <w:rsid w:val="002C6907"/>
    <w:rsid w:val="002C6CD1"/>
    <w:rsid w:val="002C72E7"/>
    <w:rsid w:val="002D08BD"/>
    <w:rsid w:val="002D3238"/>
    <w:rsid w:val="002D4B59"/>
    <w:rsid w:val="002D4D39"/>
    <w:rsid w:val="002E0A7E"/>
    <w:rsid w:val="002E3F29"/>
    <w:rsid w:val="002E63C1"/>
    <w:rsid w:val="002E6479"/>
    <w:rsid w:val="002F525A"/>
    <w:rsid w:val="002F57FC"/>
    <w:rsid w:val="00303824"/>
    <w:rsid w:val="003113FC"/>
    <w:rsid w:val="00311A15"/>
    <w:rsid w:val="0031274E"/>
    <w:rsid w:val="00317C5D"/>
    <w:rsid w:val="00323E3D"/>
    <w:rsid w:val="003264C5"/>
    <w:rsid w:val="003265B5"/>
    <w:rsid w:val="003339B5"/>
    <w:rsid w:val="003419C0"/>
    <w:rsid w:val="003426DA"/>
    <w:rsid w:val="00347609"/>
    <w:rsid w:val="0035252F"/>
    <w:rsid w:val="00352DB0"/>
    <w:rsid w:val="00352F8B"/>
    <w:rsid w:val="00354FC7"/>
    <w:rsid w:val="00357F69"/>
    <w:rsid w:val="00362655"/>
    <w:rsid w:val="00363941"/>
    <w:rsid w:val="00364398"/>
    <w:rsid w:val="00365A7E"/>
    <w:rsid w:val="00371D2E"/>
    <w:rsid w:val="00375A05"/>
    <w:rsid w:val="00384511"/>
    <w:rsid w:val="00384A9A"/>
    <w:rsid w:val="00386E3D"/>
    <w:rsid w:val="00387E98"/>
    <w:rsid w:val="00396EA8"/>
    <w:rsid w:val="003A46F4"/>
    <w:rsid w:val="003B328F"/>
    <w:rsid w:val="003B73D9"/>
    <w:rsid w:val="003C1FDA"/>
    <w:rsid w:val="003D0C52"/>
    <w:rsid w:val="003D3181"/>
    <w:rsid w:val="003D46E1"/>
    <w:rsid w:val="003D5AD6"/>
    <w:rsid w:val="003E5A36"/>
    <w:rsid w:val="003E7213"/>
    <w:rsid w:val="004015FD"/>
    <w:rsid w:val="004060A2"/>
    <w:rsid w:val="004107F2"/>
    <w:rsid w:val="00410E76"/>
    <w:rsid w:val="004126E9"/>
    <w:rsid w:val="004129E4"/>
    <w:rsid w:val="00413742"/>
    <w:rsid w:val="00416F84"/>
    <w:rsid w:val="0042060C"/>
    <w:rsid w:val="004234E3"/>
    <w:rsid w:val="00425DD4"/>
    <w:rsid w:val="004362BA"/>
    <w:rsid w:val="004462E7"/>
    <w:rsid w:val="00456ED2"/>
    <w:rsid w:val="004572E8"/>
    <w:rsid w:val="00457555"/>
    <w:rsid w:val="0046550D"/>
    <w:rsid w:val="00465A4F"/>
    <w:rsid w:val="0048654F"/>
    <w:rsid w:val="00495A0C"/>
    <w:rsid w:val="004A4C67"/>
    <w:rsid w:val="004A5308"/>
    <w:rsid w:val="004B0154"/>
    <w:rsid w:val="004B4E08"/>
    <w:rsid w:val="004C2AEC"/>
    <w:rsid w:val="004C4ED2"/>
    <w:rsid w:val="004D24E6"/>
    <w:rsid w:val="004D27A7"/>
    <w:rsid w:val="004D2BEE"/>
    <w:rsid w:val="004E700D"/>
    <w:rsid w:val="004F05C9"/>
    <w:rsid w:val="005000CC"/>
    <w:rsid w:val="00501AC6"/>
    <w:rsid w:val="00502344"/>
    <w:rsid w:val="00505B91"/>
    <w:rsid w:val="0050758E"/>
    <w:rsid w:val="005133EB"/>
    <w:rsid w:val="005134CB"/>
    <w:rsid w:val="005166C6"/>
    <w:rsid w:val="005224ED"/>
    <w:rsid w:val="00522946"/>
    <w:rsid w:val="00523A63"/>
    <w:rsid w:val="00523EDD"/>
    <w:rsid w:val="00527314"/>
    <w:rsid w:val="00532643"/>
    <w:rsid w:val="005403BE"/>
    <w:rsid w:val="00546D79"/>
    <w:rsid w:val="005470D1"/>
    <w:rsid w:val="0055181F"/>
    <w:rsid w:val="00557162"/>
    <w:rsid w:val="00557C81"/>
    <w:rsid w:val="00565F2E"/>
    <w:rsid w:val="0056648B"/>
    <w:rsid w:val="005701AE"/>
    <w:rsid w:val="00570DCA"/>
    <w:rsid w:val="00585BDE"/>
    <w:rsid w:val="00587324"/>
    <w:rsid w:val="00587870"/>
    <w:rsid w:val="005924EA"/>
    <w:rsid w:val="00594C92"/>
    <w:rsid w:val="00595104"/>
    <w:rsid w:val="005A1023"/>
    <w:rsid w:val="005A3955"/>
    <w:rsid w:val="005A39E7"/>
    <w:rsid w:val="005B15B6"/>
    <w:rsid w:val="005B3DE3"/>
    <w:rsid w:val="005B4791"/>
    <w:rsid w:val="005C0146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0B2B"/>
    <w:rsid w:val="005E1017"/>
    <w:rsid w:val="005E1C53"/>
    <w:rsid w:val="005E547A"/>
    <w:rsid w:val="005E77F1"/>
    <w:rsid w:val="005E7875"/>
    <w:rsid w:val="005F209D"/>
    <w:rsid w:val="006018C0"/>
    <w:rsid w:val="00603B42"/>
    <w:rsid w:val="0062208E"/>
    <w:rsid w:val="00625119"/>
    <w:rsid w:val="00626514"/>
    <w:rsid w:val="006527AA"/>
    <w:rsid w:val="00653361"/>
    <w:rsid w:val="006571B3"/>
    <w:rsid w:val="006602C2"/>
    <w:rsid w:val="006643C4"/>
    <w:rsid w:val="0067190F"/>
    <w:rsid w:val="0069202F"/>
    <w:rsid w:val="00694B30"/>
    <w:rsid w:val="00695895"/>
    <w:rsid w:val="006A293F"/>
    <w:rsid w:val="006B2944"/>
    <w:rsid w:val="006B4A6E"/>
    <w:rsid w:val="006C130D"/>
    <w:rsid w:val="006C3D0E"/>
    <w:rsid w:val="006C4365"/>
    <w:rsid w:val="006C4E28"/>
    <w:rsid w:val="006C6DE1"/>
    <w:rsid w:val="006D290F"/>
    <w:rsid w:val="006D29E7"/>
    <w:rsid w:val="006D4748"/>
    <w:rsid w:val="006E7BD3"/>
    <w:rsid w:val="006F14DF"/>
    <w:rsid w:val="006F669F"/>
    <w:rsid w:val="00717569"/>
    <w:rsid w:val="00722117"/>
    <w:rsid w:val="0073109E"/>
    <w:rsid w:val="007317D8"/>
    <w:rsid w:val="007319CC"/>
    <w:rsid w:val="00731D30"/>
    <w:rsid w:val="00734E3F"/>
    <w:rsid w:val="0074531F"/>
    <w:rsid w:val="00747028"/>
    <w:rsid w:val="007511E7"/>
    <w:rsid w:val="0076258A"/>
    <w:rsid w:val="007626A1"/>
    <w:rsid w:val="0076472F"/>
    <w:rsid w:val="00776387"/>
    <w:rsid w:val="00776AE9"/>
    <w:rsid w:val="0078654E"/>
    <w:rsid w:val="00794A64"/>
    <w:rsid w:val="007955D7"/>
    <w:rsid w:val="007A59C6"/>
    <w:rsid w:val="007B1A38"/>
    <w:rsid w:val="007B5B95"/>
    <w:rsid w:val="007C3536"/>
    <w:rsid w:val="007C4E66"/>
    <w:rsid w:val="007D38A8"/>
    <w:rsid w:val="007D7944"/>
    <w:rsid w:val="007E39F7"/>
    <w:rsid w:val="007E4E03"/>
    <w:rsid w:val="007E682E"/>
    <w:rsid w:val="007E7C75"/>
    <w:rsid w:val="007F5E5D"/>
    <w:rsid w:val="00813543"/>
    <w:rsid w:val="00814CD8"/>
    <w:rsid w:val="00816DCA"/>
    <w:rsid w:val="00817012"/>
    <w:rsid w:val="00820275"/>
    <w:rsid w:val="0082145E"/>
    <w:rsid w:val="00821653"/>
    <w:rsid w:val="00830760"/>
    <w:rsid w:val="008402A5"/>
    <w:rsid w:val="00844DD6"/>
    <w:rsid w:val="00852B32"/>
    <w:rsid w:val="00854053"/>
    <w:rsid w:val="008563E7"/>
    <w:rsid w:val="0086663E"/>
    <w:rsid w:val="008670F5"/>
    <w:rsid w:val="00872604"/>
    <w:rsid w:val="00890F9D"/>
    <w:rsid w:val="00895750"/>
    <w:rsid w:val="00897107"/>
    <w:rsid w:val="008A27EA"/>
    <w:rsid w:val="008A41E5"/>
    <w:rsid w:val="008B0DBD"/>
    <w:rsid w:val="008B3CFE"/>
    <w:rsid w:val="008B4A3D"/>
    <w:rsid w:val="008B60DE"/>
    <w:rsid w:val="008C3393"/>
    <w:rsid w:val="008C3970"/>
    <w:rsid w:val="008D06CE"/>
    <w:rsid w:val="008D245A"/>
    <w:rsid w:val="008D6439"/>
    <w:rsid w:val="008D680F"/>
    <w:rsid w:val="008E2631"/>
    <w:rsid w:val="008F11F6"/>
    <w:rsid w:val="008F4AAC"/>
    <w:rsid w:val="00910728"/>
    <w:rsid w:val="00912289"/>
    <w:rsid w:val="009128E4"/>
    <w:rsid w:val="00915642"/>
    <w:rsid w:val="0092427E"/>
    <w:rsid w:val="00924686"/>
    <w:rsid w:val="0092590C"/>
    <w:rsid w:val="00927939"/>
    <w:rsid w:val="0093033B"/>
    <w:rsid w:val="00931ADD"/>
    <w:rsid w:val="00936C42"/>
    <w:rsid w:val="00940307"/>
    <w:rsid w:val="00940705"/>
    <w:rsid w:val="00943A47"/>
    <w:rsid w:val="009510F7"/>
    <w:rsid w:val="0095141D"/>
    <w:rsid w:val="00952E5C"/>
    <w:rsid w:val="009540D7"/>
    <w:rsid w:val="00955E59"/>
    <w:rsid w:val="00967A72"/>
    <w:rsid w:val="009720C5"/>
    <w:rsid w:val="00972BC1"/>
    <w:rsid w:val="00974717"/>
    <w:rsid w:val="00974E87"/>
    <w:rsid w:val="00980591"/>
    <w:rsid w:val="00980EF0"/>
    <w:rsid w:val="00982E72"/>
    <w:rsid w:val="00987C03"/>
    <w:rsid w:val="00990E12"/>
    <w:rsid w:val="009960F4"/>
    <w:rsid w:val="009A3C23"/>
    <w:rsid w:val="009A6353"/>
    <w:rsid w:val="009B17EB"/>
    <w:rsid w:val="009B2F67"/>
    <w:rsid w:val="009B6A16"/>
    <w:rsid w:val="009C29CD"/>
    <w:rsid w:val="009C58E1"/>
    <w:rsid w:val="009D20B2"/>
    <w:rsid w:val="009D3489"/>
    <w:rsid w:val="009D3FF3"/>
    <w:rsid w:val="009E12EC"/>
    <w:rsid w:val="009F3C14"/>
    <w:rsid w:val="00A01642"/>
    <w:rsid w:val="00A01D68"/>
    <w:rsid w:val="00A0407E"/>
    <w:rsid w:val="00A062C6"/>
    <w:rsid w:val="00A0679C"/>
    <w:rsid w:val="00A07718"/>
    <w:rsid w:val="00A07F9B"/>
    <w:rsid w:val="00A151CD"/>
    <w:rsid w:val="00A1777D"/>
    <w:rsid w:val="00A2626F"/>
    <w:rsid w:val="00A30908"/>
    <w:rsid w:val="00A3430D"/>
    <w:rsid w:val="00A35616"/>
    <w:rsid w:val="00A37C3D"/>
    <w:rsid w:val="00A42EC9"/>
    <w:rsid w:val="00A42F9C"/>
    <w:rsid w:val="00A43B68"/>
    <w:rsid w:val="00A52C37"/>
    <w:rsid w:val="00A60755"/>
    <w:rsid w:val="00A67B24"/>
    <w:rsid w:val="00A80F34"/>
    <w:rsid w:val="00A8169A"/>
    <w:rsid w:val="00A8380E"/>
    <w:rsid w:val="00A94410"/>
    <w:rsid w:val="00A977FA"/>
    <w:rsid w:val="00AA56EA"/>
    <w:rsid w:val="00AC3E7A"/>
    <w:rsid w:val="00AC47AD"/>
    <w:rsid w:val="00AC55DB"/>
    <w:rsid w:val="00AC65C2"/>
    <w:rsid w:val="00AD0F14"/>
    <w:rsid w:val="00AD4EBC"/>
    <w:rsid w:val="00AD6B58"/>
    <w:rsid w:val="00AD7AD4"/>
    <w:rsid w:val="00AE4BB0"/>
    <w:rsid w:val="00AE79E1"/>
    <w:rsid w:val="00B006A5"/>
    <w:rsid w:val="00B114EC"/>
    <w:rsid w:val="00B148AD"/>
    <w:rsid w:val="00B16D95"/>
    <w:rsid w:val="00B17CBB"/>
    <w:rsid w:val="00B17FC9"/>
    <w:rsid w:val="00B21600"/>
    <w:rsid w:val="00B21CE5"/>
    <w:rsid w:val="00B2566D"/>
    <w:rsid w:val="00B25FAA"/>
    <w:rsid w:val="00B30752"/>
    <w:rsid w:val="00B43D9E"/>
    <w:rsid w:val="00B45699"/>
    <w:rsid w:val="00B4585B"/>
    <w:rsid w:val="00B46770"/>
    <w:rsid w:val="00B47A28"/>
    <w:rsid w:val="00B52CEF"/>
    <w:rsid w:val="00B54CC6"/>
    <w:rsid w:val="00B616C5"/>
    <w:rsid w:val="00B6613C"/>
    <w:rsid w:val="00B72150"/>
    <w:rsid w:val="00B77AF5"/>
    <w:rsid w:val="00B8714A"/>
    <w:rsid w:val="00B92C2D"/>
    <w:rsid w:val="00B95DA3"/>
    <w:rsid w:val="00BA7AE7"/>
    <w:rsid w:val="00BC207B"/>
    <w:rsid w:val="00BC2A7A"/>
    <w:rsid w:val="00BC6BFA"/>
    <w:rsid w:val="00BD28DE"/>
    <w:rsid w:val="00BE0C07"/>
    <w:rsid w:val="00BE19C8"/>
    <w:rsid w:val="00BE1A9D"/>
    <w:rsid w:val="00BE22F5"/>
    <w:rsid w:val="00BE51B6"/>
    <w:rsid w:val="00BE6EFE"/>
    <w:rsid w:val="00BF0EAE"/>
    <w:rsid w:val="00BF10F7"/>
    <w:rsid w:val="00BF2B57"/>
    <w:rsid w:val="00BF5B8F"/>
    <w:rsid w:val="00C000BE"/>
    <w:rsid w:val="00C003EB"/>
    <w:rsid w:val="00C041AE"/>
    <w:rsid w:val="00C05E79"/>
    <w:rsid w:val="00C22CDA"/>
    <w:rsid w:val="00C24381"/>
    <w:rsid w:val="00C26AAB"/>
    <w:rsid w:val="00C30267"/>
    <w:rsid w:val="00C345FC"/>
    <w:rsid w:val="00C36236"/>
    <w:rsid w:val="00C42DA8"/>
    <w:rsid w:val="00C458A1"/>
    <w:rsid w:val="00C53DAD"/>
    <w:rsid w:val="00C5778A"/>
    <w:rsid w:val="00C60C11"/>
    <w:rsid w:val="00C61AF9"/>
    <w:rsid w:val="00C61B9A"/>
    <w:rsid w:val="00C61E3B"/>
    <w:rsid w:val="00C62963"/>
    <w:rsid w:val="00C64119"/>
    <w:rsid w:val="00C647C2"/>
    <w:rsid w:val="00C6501F"/>
    <w:rsid w:val="00C7118D"/>
    <w:rsid w:val="00C82921"/>
    <w:rsid w:val="00C84ECA"/>
    <w:rsid w:val="00C8659F"/>
    <w:rsid w:val="00CA044E"/>
    <w:rsid w:val="00CA216D"/>
    <w:rsid w:val="00CA31A9"/>
    <w:rsid w:val="00CA7A84"/>
    <w:rsid w:val="00CB043D"/>
    <w:rsid w:val="00CB4A4E"/>
    <w:rsid w:val="00CB537E"/>
    <w:rsid w:val="00CC1544"/>
    <w:rsid w:val="00CC419E"/>
    <w:rsid w:val="00CC491E"/>
    <w:rsid w:val="00CC4FE6"/>
    <w:rsid w:val="00CD1BE3"/>
    <w:rsid w:val="00CD2562"/>
    <w:rsid w:val="00CD45E9"/>
    <w:rsid w:val="00CD5500"/>
    <w:rsid w:val="00CD7040"/>
    <w:rsid w:val="00CE01BA"/>
    <w:rsid w:val="00CE1127"/>
    <w:rsid w:val="00CE1241"/>
    <w:rsid w:val="00CF1D03"/>
    <w:rsid w:val="00CF7823"/>
    <w:rsid w:val="00D136F7"/>
    <w:rsid w:val="00D16313"/>
    <w:rsid w:val="00D319C4"/>
    <w:rsid w:val="00D36D33"/>
    <w:rsid w:val="00D4092F"/>
    <w:rsid w:val="00D4348C"/>
    <w:rsid w:val="00D5420E"/>
    <w:rsid w:val="00D54271"/>
    <w:rsid w:val="00D54EBF"/>
    <w:rsid w:val="00D6249D"/>
    <w:rsid w:val="00D7133C"/>
    <w:rsid w:val="00D72F7D"/>
    <w:rsid w:val="00D73B5B"/>
    <w:rsid w:val="00D77174"/>
    <w:rsid w:val="00D92BDE"/>
    <w:rsid w:val="00D95CBF"/>
    <w:rsid w:val="00DA2E9F"/>
    <w:rsid w:val="00DA5B74"/>
    <w:rsid w:val="00DB0DF4"/>
    <w:rsid w:val="00DB1014"/>
    <w:rsid w:val="00DC7B76"/>
    <w:rsid w:val="00DD07D4"/>
    <w:rsid w:val="00DD2389"/>
    <w:rsid w:val="00DD6B00"/>
    <w:rsid w:val="00DE53AA"/>
    <w:rsid w:val="00DF3561"/>
    <w:rsid w:val="00DF370A"/>
    <w:rsid w:val="00DF5472"/>
    <w:rsid w:val="00E06927"/>
    <w:rsid w:val="00E12EDD"/>
    <w:rsid w:val="00E142CE"/>
    <w:rsid w:val="00E14C78"/>
    <w:rsid w:val="00E217BF"/>
    <w:rsid w:val="00E23484"/>
    <w:rsid w:val="00E27C7E"/>
    <w:rsid w:val="00E32F30"/>
    <w:rsid w:val="00E35C0D"/>
    <w:rsid w:val="00E41AF1"/>
    <w:rsid w:val="00E51199"/>
    <w:rsid w:val="00E631BC"/>
    <w:rsid w:val="00E6353F"/>
    <w:rsid w:val="00E746CF"/>
    <w:rsid w:val="00E76533"/>
    <w:rsid w:val="00E81FFB"/>
    <w:rsid w:val="00E81FFE"/>
    <w:rsid w:val="00E91B91"/>
    <w:rsid w:val="00E93F7D"/>
    <w:rsid w:val="00EA38A4"/>
    <w:rsid w:val="00EA54FF"/>
    <w:rsid w:val="00EB29CE"/>
    <w:rsid w:val="00EB3C7B"/>
    <w:rsid w:val="00EC17B5"/>
    <w:rsid w:val="00EC7F71"/>
    <w:rsid w:val="00ED2396"/>
    <w:rsid w:val="00ED2C88"/>
    <w:rsid w:val="00ED648A"/>
    <w:rsid w:val="00ED6524"/>
    <w:rsid w:val="00EE2972"/>
    <w:rsid w:val="00EE37BC"/>
    <w:rsid w:val="00EE3C47"/>
    <w:rsid w:val="00EE3E50"/>
    <w:rsid w:val="00EF2B19"/>
    <w:rsid w:val="00EF6B22"/>
    <w:rsid w:val="00F00B32"/>
    <w:rsid w:val="00F051F1"/>
    <w:rsid w:val="00F05304"/>
    <w:rsid w:val="00F11BB4"/>
    <w:rsid w:val="00F30114"/>
    <w:rsid w:val="00F31A87"/>
    <w:rsid w:val="00F41D56"/>
    <w:rsid w:val="00F4254F"/>
    <w:rsid w:val="00F42DBA"/>
    <w:rsid w:val="00F55340"/>
    <w:rsid w:val="00F56A84"/>
    <w:rsid w:val="00F6104F"/>
    <w:rsid w:val="00F64707"/>
    <w:rsid w:val="00F65C5B"/>
    <w:rsid w:val="00F669A7"/>
    <w:rsid w:val="00F7196A"/>
    <w:rsid w:val="00F74F24"/>
    <w:rsid w:val="00F807EA"/>
    <w:rsid w:val="00F81305"/>
    <w:rsid w:val="00F82B42"/>
    <w:rsid w:val="00F82EF5"/>
    <w:rsid w:val="00F86C76"/>
    <w:rsid w:val="00F86CE3"/>
    <w:rsid w:val="00F94A77"/>
    <w:rsid w:val="00F96F40"/>
    <w:rsid w:val="00FA3BB2"/>
    <w:rsid w:val="00FA5318"/>
    <w:rsid w:val="00FA6717"/>
    <w:rsid w:val="00FC1278"/>
    <w:rsid w:val="00FC3496"/>
    <w:rsid w:val="00FC3E40"/>
    <w:rsid w:val="00FC400E"/>
    <w:rsid w:val="00FC5A8B"/>
    <w:rsid w:val="00FC608D"/>
    <w:rsid w:val="00FD0AC7"/>
    <w:rsid w:val="00FD11EF"/>
    <w:rsid w:val="00FD1559"/>
    <w:rsid w:val="00FD4967"/>
    <w:rsid w:val="00FE0C4E"/>
    <w:rsid w:val="00FE0CD2"/>
    <w:rsid w:val="00FE4FDD"/>
    <w:rsid w:val="00FE7EEA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A39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a0"/>
    <w:rsid w:val="005A39E7"/>
  </w:style>
  <w:style w:type="character" w:customStyle="1" w:styleId="comments-small">
    <w:name w:val="comments-small"/>
    <w:basedOn w:val="a0"/>
    <w:rsid w:val="005A39E7"/>
  </w:style>
  <w:style w:type="character" w:customStyle="1" w:styleId="at-label">
    <w:name w:val="at-label"/>
    <w:basedOn w:val="a0"/>
    <w:rsid w:val="005A39E7"/>
  </w:style>
  <w:style w:type="paragraph" w:styleId="a6">
    <w:name w:val="Balloon Text"/>
    <w:basedOn w:val="a"/>
    <w:link w:val="Char"/>
    <w:uiPriority w:val="99"/>
    <w:semiHidden/>
    <w:unhideWhenUsed/>
    <w:rsid w:val="005A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A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3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4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4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6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3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4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2016-04-02T16:51:00Z</dcterms:created>
  <dcterms:modified xsi:type="dcterms:W3CDTF">2016-04-02T16:51:00Z</dcterms:modified>
</cp:coreProperties>
</file>